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ascii="方正小标宋简体" w:eastAsia="方正小标宋简体"/>
          <w:b/>
          <w:color w:val="000000"/>
          <w:sz w:val="36"/>
          <w:szCs w:val="36"/>
        </w:rPr>
      </w:pPr>
      <w:r>
        <w:rPr>
          <w:rFonts w:hint="eastAsia" w:ascii="方正小标宋简体" w:hAnsi="仿宋" w:eastAsia="方正小标宋简体"/>
          <w:sz w:val="36"/>
          <w:szCs w:val="36"/>
        </w:rPr>
        <w:t>焦作市党政机关外聘法律顾问人才库单位报名表</w:t>
      </w:r>
    </w:p>
    <w:tbl>
      <w:tblPr>
        <w:tblStyle w:val="10"/>
        <w:tblW w:w="8952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"/>
        <w:gridCol w:w="99"/>
        <w:gridCol w:w="1145"/>
        <w:gridCol w:w="1165"/>
        <w:gridCol w:w="82"/>
        <w:gridCol w:w="1265"/>
        <w:gridCol w:w="168"/>
        <w:gridCol w:w="1320"/>
        <w:gridCol w:w="18"/>
        <w:gridCol w:w="1039"/>
        <w:gridCol w:w="503"/>
        <w:gridCol w:w="1137"/>
        <w:gridCol w:w="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cantSplit/>
          <w:trHeight w:val="778" w:hRule="atLeast"/>
        </w:trPr>
        <w:tc>
          <w:tcPr>
            <w:tcW w:w="108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bottom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单位基本情况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名</w:t>
            </w:r>
            <w:r>
              <w:rPr>
                <w:rFonts w:ascii="仿宋_GB2312" w:eastAsia="仿宋_GB2312"/>
                <w:b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b/>
                <w:sz w:val="24"/>
              </w:rPr>
              <w:t>称</w:t>
            </w:r>
          </w:p>
        </w:tc>
        <w:tc>
          <w:tcPr>
            <w:tcW w:w="669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cantSplit/>
          <w:trHeight w:val="704" w:hRule="atLeast"/>
        </w:trPr>
        <w:tc>
          <w:tcPr>
            <w:tcW w:w="108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地</w:t>
            </w:r>
            <w:r>
              <w:rPr>
                <w:rFonts w:ascii="仿宋_GB2312" w:eastAsia="仿宋_GB2312"/>
                <w:b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b/>
                <w:sz w:val="24"/>
              </w:rPr>
              <w:t>址</w:t>
            </w:r>
          </w:p>
        </w:tc>
        <w:tc>
          <w:tcPr>
            <w:tcW w:w="40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0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邮编</w:t>
            </w:r>
          </w:p>
        </w:tc>
        <w:tc>
          <w:tcPr>
            <w:tcW w:w="16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cantSplit/>
          <w:trHeight w:val="700" w:hRule="atLeast"/>
        </w:trPr>
        <w:tc>
          <w:tcPr>
            <w:tcW w:w="108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办</w:t>
            </w:r>
            <w:r>
              <w:rPr>
                <w:rFonts w:ascii="仿宋_GB2312" w:eastAsia="仿宋_GB2312"/>
                <w:b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b/>
                <w:sz w:val="24"/>
              </w:rPr>
              <w:t>公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面</w:t>
            </w:r>
            <w:r>
              <w:rPr>
                <w:rFonts w:ascii="仿宋_GB2312" w:eastAsia="仿宋_GB2312"/>
                <w:b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b/>
                <w:sz w:val="24"/>
              </w:rPr>
              <w:t>积</w:t>
            </w:r>
          </w:p>
        </w:tc>
        <w:tc>
          <w:tcPr>
            <w:tcW w:w="12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righ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电</w:t>
            </w:r>
            <w:r>
              <w:rPr>
                <w:rFonts w:ascii="仿宋_GB2312" w:eastAsia="仿宋_GB2312"/>
                <w:b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b/>
                <w:sz w:val="24"/>
              </w:rPr>
              <w:t>话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0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邮箱</w:t>
            </w:r>
          </w:p>
        </w:tc>
        <w:tc>
          <w:tcPr>
            <w:tcW w:w="16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cantSplit/>
          <w:trHeight w:val="776" w:hRule="atLeast"/>
        </w:trPr>
        <w:tc>
          <w:tcPr>
            <w:tcW w:w="108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36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办公场所性质</w:t>
            </w:r>
          </w:p>
        </w:tc>
        <w:tc>
          <w:tcPr>
            <w:tcW w:w="41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□（租赁）□</w:t>
            </w:r>
            <w:r>
              <w:rPr>
                <w:rFonts w:ascii="仿宋_GB2312" w:eastAsia="仿宋_GB2312"/>
                <w:b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b/>
                <w:sz w:val="24"/>
              </w:rPr>
              <w:t>（购买）</w:t>
            </w:r>
            <w:r>
              <w:rPr>
                <w:rFonts w:ascii="仿宋_GB2312" w:eastAsia="仿宋_GB2312"/>
                <w:b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b/>
                <w:sz w:val="24"/>
              </w:rPr>
              <w:t>□（其它）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610" w:hRule="atLeast"/>
        </w:trPr>
        <w:tc>
          <w:tcPr>
            <w:tcW w:w="22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主管机关</w:t>
            </w:r>
          </w:p>
        </w:tc>
        <w:tc>
          <w:tcPr>
            <w:tcW w:w="25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发起设立人</w:t>
            </w:r>
          </w:p>
        </w:tc>
        <w:tc>
          <w:tcPr>
            <w:tcW w:w="26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576" w:hRule="atLeast"/>
        </w:trPr>
        <w:tc>
          <w:tcPr>
            <w:tcW w:w="22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统一社会信用代码</w:t>
            </w:r>
          </w:p>
        </w:tc>
        <w:tc>
          <w:tcPr>
            <w:tcW w:w="25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批准设立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时间</w:t>
            </w:r>
          </w:p>
        </w:tc>
        <w:tc>
          <w:tcPr>
            <w:tcW w:w="26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623" w:hRule="atLeast"/>
        </w:trPr>
        <w:tc>
          <w:tcPr>
            <w:tcW w:w="22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工作人员人数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5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法律（律师）资格证人数</w:t>
            </w:r>
          </w:p>
        </w:tc>
        <w:tc>
          <w:tcPr>
            <w:tcW w:w="13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5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党员人数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623" w:hRule="atLeast"/>
        </w:trPr>
        <w:tc>
          <w:tcPr>
            <w:tcW w:w="22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是否成立党支部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5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党支部书记</w:t>
            </w:r>
          </w:p>
        </w:tc>
        <w:tc>
          <w:tcPr>
            <w:tcW w:w="13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5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支部书记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手机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7" w:hRule="exact"/>
        </w:trPr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获得奖励、荣誉称号情况</w:t>
            </w:r>
          </w:p>
        </w:tc>
        <w:tc>
          <w:tcPr>
            <w:tcW w:w="7962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line="360" w:lineRule="exact"/>
              <w:jc w:val="left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（需提供证明材料）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6" w:hRule="exact"/>
        </w:trPr>
        <w:tc>
          <w:tcPr>
            <w:tcW w:w="99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主要研究成果，典型案例</w:t>
            </w:r>
          </w:p>
        </w:tc>
        <w:tc>
          <w:tcPr>
            <w:tcW w:w="7962" w:type="dxa"/>
            <w:gridSpan w:val="1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line="360" w:lineRule="exact"/>
              <w:jc w:val="left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（最多填写5项，可另附页）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5" w:hRule="exact"/>
        </w:trPr>
        <w:tc>
          <w:tcPr>
            <w:tcW w:w="99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受行政处罚及纪律处分情况</w:t>
            </w:r>
          </w:p>
        </w:tc>
        <w:tc>
          <w:tcPr>
            <w:tcW w:w="7962" w:type="dxa"/>
            <w:gridSpan w:val="1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pStyle w:val="8"/>
              <w:spacing w:before="0" w:beforeAutospacing="0" w:after="0" w:afterAutospacing="0" w:line="360" w:lineRule="exact"/>
              <w:ind w:firstLine="361" w:firstLineChars="150"/>
              <w:jc w:val="center"/>
              <w:rPr>
                <w:rFonts w:ascii="仿宋_GB2312" w:hAnsi="Calibri" w:eastAsia="仿宋_GB2312" w:cs="Times New Roman"/>
                <w:b/>
                <w:kern w:val="2"/>
                <w:szCs w:val="22"/>
              </w:rPr>
            </w:pPr>
          </w:p>
          <w:p>
            <w:pPr>
              <w:pStyle w:val="8"/>
              <w:spacing w:before="0" w:beforeAutospacing="0" w:after="0" w:afterAutospacing="0" w:line="360" w:lineRule="exact"/>
              <w:ind w:firstLine="361" w:firstLineChars="150"/>
              <w:jc w:val="center"/>
              <w:rPr>
                <w:rFonts w:ascii="仿宋_GB2312" w:hAnsi="Calibri" w:eastAsia="仿宋_GB2312" w:cs="Times New Roman"/>
                <w:b/>
                <w:kern w:val="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2" w:hRule="exact"/>
        </w:trPr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申请担任党政机关法律顾问的主要优势</w:t>
            </w:r>
          </w:p>
        </w:tc>
        <w:tc>
          <w:tcPr>
            <w:tcW w:w="7962" w:type="dxa"/>
            <w:gridSpan w:val="1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line="360" w:lineRule="exact"/>
              <w:ind w:firstLine="4336" w:firstLineChars="1800"/>
              <w:jc w:val="center"/>
              <w:rPr>
                <w:rFonts w:ascii="仿宋_GB2312" w:eastAsia="仿宋_GB2312"/>
                <w:b/>
                <w:sz w:val="24"/>
              </w:rPr>
            </w:pPr>
          </w:p>
          <w:p>
            <w:pPr>
              <w:spacing w:line="360" w:lineRule="exact"/>
              <w:ind w:firstLine="6033" w:firstLineChars="2504"/>
              <w:jc w:val="center"/>
              <w:rPr>
                <w:rFonts w:ascii="仿宋_GB2312" w:eastAsia="仿宋_GB2312"/>
                <w:b/>
                <w:sz w:val="24"/>
              </w:rPr>
            </w:pPr>
          </w:p>
          <w:p>
            <w:pPr>
              <w:spacing w:line="360" w:lineRule="exact"/>
              <w:ind w:firstLine="6033" w:firstLineChars="2504"/>
              <w:jc w:val="center"/>
              <w:rPr>
                <w:rFonts w:ascii="仿宋_GB2312" w:eastAsia="仿宋_GB2312"/>
                <w:b/>
                <w:sz w:val="24"/>
              </w:rPr>
            </w:pPr>
          </w:p>
          <w:p>
            <w:pPr>
              <w:spacing w:line="360" w:lineRule="exact"/>
              <w:ind w:firstLine="6033" w:firstLineChars="2504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6" w:hRule="exact"/>
        </w:trPr>
        <w:tc>
          <w:tcPr>
            <w:tcW w:w="8952" w:type="dxa"/>
            <w:gridSpan w:val="1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(本单位承诺:上述表格中所填内容真实、完整，如有虚假由本单位承担一切责任。）</w:t>
            </w:r>
          </w:p>
          <w:p>
            <w:pPr>
              <w:snapToGrid w:val="0"/>
              <w:spacing w:line="360" w:lineRule="exact"/>
              <w:rPr>
                <w:rFonts w:ascii="仿宋_GB2312" w:eastAsia="仿宋_GB2312"/>
                <w:b/>
                <w:sz w:val="24"/>
              </w:rPr>
            </w:pPr>
          </w:p>
          <w:p>
            <w:pPr>
              <w:snapToGrid w:val="0"/>
              <w:spacing w:line="360" w:lineRule="exact"/>
              <w:rPr>
                <w:rFonts w:ascii="仿宋_GB2312" w:eastAsia="仿宋_GB2312"/>
                <w:b/>
                <w:sz w:val="24"/>
              </w:rPr>
            </w:pPr>
          </w:p>
          <w:p>
            <w:pPr>
              <w:snapToGrid w:val="0"/>
              <w:spacing w:line="360" w:lineRule="exact"/>
              <w:jc w:val="left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 xml:space="preserve">                     单位签字盖章：         </w:t>
            </w:r>
            <w:r>
              <w:rPr>
                <w:rFonts w:ascii="仿宋_GB2312" w:eastAsia="仿宋_GB2312"/>
                <w:b/>
                <w:sz w:val="24"/>
              </w:rPr>
              <w:t xml:space="preserve">   </w:t>
            </w:r>
            <w:r>
              <w:rPr>
                <w:rFonts w:hint="eastAsia" w:ascii="仿宋_GB2312" w:eastAsia="仿宋_GB2312"/>
                <w:b/>
                <w:sz w:val="24"/>
              </w:rPr>
              <w:t xml:space="preserve">         </w:t>
            </w:r>
            <w:r>
              <w:rPr>
                <w:rFonts w:ascii="仿宋_GB2312" w:eastAsia="仿宋_GB2312"/>
                <w:b/>
                <w:sz w:val="24"/>
              </w:rPr>
              <w:t xml:space="preserve">   </w:t>
            </w:r>
            <w:r>
              <w:rPr>
                <w:rFonts w:hint="eastAsia" w:ascii="仿宋_GB2312" w:eastAsia="仿宋_GB2312"/>
                <w:b/>
                <w:sz w:val="24"/>
              </w:rPr>
              <w:t>年</w:t>
            </w:r>
            <w:r>
              <w:rPr>
                <w:rFonts w:ascii="仿宋_GB2312" w:eastAsia="仿宋_GB2312"/>
                <w:b/>
                <w:sz w:val="24"/>
              </w:rPr>
              <w:t xml:space="preserve">    </w:t>
            </w:r>
            <w:r>
              <w:rPr>
                <w:rFonts w:hint="eastAsia" w:ascii="仿宋_GB2312" w:eastAsia="仿宋_GB2312"/>
                <w:b/>
                <w:sz w:val="24"/>
              </w:rPr>
              <w:t>月</w:t>
            </w:r>
            <w:r>
              <w:rPr>
                <w:rFonts w:ascii="仿宋_GB2312" w:eastAsia="仿宋_GB2312"/>
                <w:b/>
                <w:sz w:val="24"/>
              </w:rPr>
              <w:t xml:space="preserve">    </w:t>
            </w:r>
            <w:r>
              <w:rPr>
                <w:rFonts w:hint="eastAsia" w:ascii="仿宋_GB2312" w:eastAsia="仿宋_GB2312"/>
                <w:b/>
                <w:sz w:val="24"/>
              </w:rPr>
              <w:t xml:space="preserve">日    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6" w:hRule="atLeast"/>
        </w:trPr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主管机关意见</w:t>
            </w:r>
          </w:p>
        </w:tc>
        <w:tc>
          <w:tcPr>
            <w:tcW w:w="7962" w:type="dxa"/>
            <w:gridSpan w:val="1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tabs>
                <w:tab w:val="left" w:pos="5019"/>
              </w:tabs>
              <w:spacing w:line="360" w:lineRule="exact"/>
              <w:ind w:firstLine="5902" w:firstLineChars="2450"/>
              <w:jc w:val="center"/>
              <w:rPr>
                <w:rFonts w:ascii="仿宋_GB2312" w:eastAsia="仿宋_GB2312"/>
                <w:b/>
                <w:sz w:val="24"/>
              </w:rPr>
            </w:pPr>
          </w:p>
          <w:p>
            <w:pPr>
              <w:tabs>
                <w:tab w:val="left" w:pos="5019"/>
              </w:tabs>
              <w:spacing w:line="360" w:lineRule="exact"/>
              <w:ind w:firstLine="5902" w:firstLineChars="2450"/>
              <w:jc w:val="center"/>
              <w:rPr>
                <w:rFonts w:ascii="仿宋_GB2312" w:eastAsia="仿宋_GB2312"/>
                <w:b/>
                <w:sz w:val="24"/>
              </w:rPr>
            </w:pPr>
          </w:p>
          <w:p>
            <w:pPr>
              <w:tabs>
                <w:tab w:val="left" w:pos="5019"/>
              </w:tabs>
              <w:spacing w:line="360" w:lineRule="exact"/>
              <w:ind w:firstLine="5902" w:firstLineChars="2450"/>
              <w:jc w:val="center"/>
              <w:rPr>
                <w:rFonts w:ascii="仿宋_GB2312" w:eastAsia="仿宋_GB2312"/>
                <w:b/>
                <w:sz w:val="24"/>
              </w:rPr>
            </w:pPr>
          </w:p>
          <w:p>
            <w:pPr>
              <w:tabs>
                <w:tab w:val="left" w:pos="5019"/>
              </w:tabs>
              <w:spacing w:line="360" w:lineRule="exact"/>
              <w:ind w:firstLine="5902" w:firstLineChars="245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（签字盖章）</w:t>
            </w:r>
          </w:p>
          <w:p>
            <w:pPr>
              <w:tabs>
                <w:tab w:val="left" w:pos="5019"/>
              </w:tabs>
              <w:spacing w:line="360" w:lineRule="exact"/>
              <w:ind w:firstLine="5902" w:firstLineChars="245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年</w:t>
            </w:r>
            <w:r>
              <w:rPr>
                <w:rFonts w:ascii="仿宋_GB2312" w:eastAsia="仿宋_GB2312"/>
                <w:b/>
                <w:sz w:val="24"/>
              </w:rPr>
              <w:t xml:space="preserve">    </w:t>
            </w:r>
            <w:r>
              <w:rPr>
                <w:rFonts w:hint="eastAsia" w:ascii="仿宋_GB2312" w:eastAsia="仿宋_GB2312"/>
                <w:b/>
                <w:sz w:val="24"/>
              </w:rPr>
              <w:t>月</w:t>
            </w:r>
            <w:r>
              <w:rPr>
                <w:rFonts w:ascii="仿宋_GB2312" w:eastAsia="仿宋_GB2312"/>
                <w:b/>
                <w:sz w:val="24"/>
              </w:rPr>
              <w:t xml:space="preserve">    </w:t>
            </w:r>
            <w:r>
              <w:rPr>
                <w:rFonts w:hint="eastAsia" w:ascii="仿宋_GB2312" w:eastAsia="仿宋_GB2312"/>
                <w:b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7" w:hRule="atLeast"/>
        </w:trPr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初审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意见</w:t>
            </w:r>
          </w:p>
        </w:tc>
        <w:tc>
          <w:tcPr>
            <w:tcW w:w="7962" w:type="dxa"/>
            <w:gridSpan w:val="1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tabs>
                <w:tab w:val="left" w:pos="5019"/>
              </w:tabs>
              <w:spacing w:line="360" w:lineRule="exact"/>
              <w:ind w:firstLine="5902" w:firstLineChars="2450"/>
              <w:jc w:val="center"/>
              <w:rPr>
                <w:rFonts w:ascii="仿宋_GB2312" w:eastAsia="仿宋_GB2312"/>
                <w:b/>
                <w:sz w:val="24"/>
              </w:rPr>
            </w:pPr>
          </w:p>
          <w:p>
            <w:pPr>
              <w:tabs>
                <w:tab w:val="left" w:pos="5019"/>
              </w:tabs>
              <w:spacing w:line="360" w:lineRule="exact"/>
              <w:ind w:firstLine="5902" w:firstLineChars="2450"/>
              <w:jc w:val="center"/>
              <w:rPr>
                <w:rFonts w:ascii="仿宋_GB2312" w:eastAsia="仿宋_GB2312"/>
                <w:b/>
                <w:sz w:val="24"/>
              </w:rPr>
            </w:pPr>
          </w:p>
          <w:p>
            <w:pPr>
              <w:tabs>
                <w:tab w:val="left" w:pos="5019"/>
              </w:tabs>
              <w:spacing w:line="360" w:lineRule="exact"/>
              <w:ind w:firstLine="5902" w:firstLineChars="245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（盖章）</w:t>
            </w:r>
          </w:p>
          <w:p>
            <w:pPr>
              <w:spacing w:line="360" w:lineRule="exact"/>
              <w:ind w:firstLine="843" w:firstLineChars="350"/>
              <w:jc w:val="right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/>
                <w:b/>
                <w:sz w:val="24"/>
              </w:rPr>
              <w:t>年     月    日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80"/>
        </w:tabs>
        <w:kinsoku/>
        <w:wordWrap/>
        <w:overflowPunct/>
        <w:topLinePunct w:val="0"/>
        <w:autoSpaceDE w:val="0"/>
        <w:autoSpaceDN/>
        <w:bidi w:val="0"/>
        <w:adjustRightInd/>
        <w:snapToGrid/>
        <w:spacing w:line="500" w:lineRule="exact"/>
        <w:jc w:val="both"/>
        <w:textAlignment w:val="bottom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footnotePr>
        <w:numFmt w:val="decimalHalfWidth"/>
      </w:footnotePr>
      <w:endnotePr>
        <w:numFmt w:val="chineseCounting"/>
      </w:endnotePr>
      <w:pgSz w:w="11905" w:h="16837"/>
      <w:pgMar w:top="1984" w:right="1474" w:bottom="1871" w:left="1587" w:header="566" w:footer="1417" w:gutter="0"/>
      <w:pgNumType w:fmt="decimal" w:start="3"/>
      <w:cols w:space="0" w:num="1"/>
      <w:rtlGutter w:val="0"/>
      <w:docGrid w:linePitch="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atLeast"/>
    </w:pPr>
    <w:r>
      <w:rPr>
        <w:sz w:val="21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right="315" w:rightChars="150"/>
                            <w:textAlignment w:val="auto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7456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GQA+L8aAgAAKw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right="315" w:rightChars="150"/>
                      <w:textAlignment w:val="auto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atLeast"/>
    </w:pPr>
    <w:r>
      <mc:AlternateContent>
        <mc:Choice Requires="wps">
          <w:drawing>
            <wp:anchor distT="0" distB="0" distL="114300" distR="114300" simplePos="0" relativeHeight="251661312" behindDoc="0" locked="1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651500" cy="97155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5651500" cy="971550"/>
                      </a:xfrm>
                      <a:prstGeom prst="rect">
                        <a:avLst/>
                      </a:prstGeom>
                      <a:noFill/>
                      <a:ln w="7200">
                        <a:noFill/>
                      </a:ln>
                    </wps:spPr>
                    <wps:txbx>
                      <w:txbxContent>
                        <w:p>
                          <w:pPr>
                            <w:widowControl w:val="0"/>
                            <w:spacing w:line="334" w:lineRule="atLeast"/>
                            <w:rPr>
                              <w:rFonts w:hint="eastAsia"/>
                              <w:sz w:val="21"/>
                            </w:rPr>
                          </w:pPr>
                        </w:p>
                      </w:txbxContent>
                    </wps:txbx>
                    <wps:bodyPr lIns="0" tIns="0" rIns="0" bIns="0" upright="true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0pt;margin-top:0pt;height:76.5pt;width:445pt;z-index:251661312;mso-width-relative:page;mso-height-relative:page;" filled="f" stroked="f" coordsize="21600,21600" o:gfxdata="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FgAAAGRycy9QSwECFAAU&#10;AAAACACHTuJAYZSdENUAAAAFAQAADwAAAAAAAAABACAAAAA4AAAAZHJzL2Rvd25yZXYueG1sUEsB&#10;AhQAFAAAAAgAh07iQMH8la2pAQAAMwMAAA4AAAAAAAAAAQAgAAAAOgEAAGRycy9lMm9Eb2MueG1s&#10;UEsFBgAAAAAGAAYAWQEAAFUFAAAAAA==&#10;">
              <v:fill on="f" focussize="0,0"/>
              <v:stroke on="f" weight="0.566929133858268pt"/>
              <v:imagedata o:title=""/>
              <o:lock v:ext="edit" aspectratio="f"/>
              <v:textbox inset="0mm,0mm,0mm,0mm">
                <w:txbxContent>
                  <w:p>
                    <w:pPr>
                      <w:widowControl w:val="0"/>
                      <w:spacing w:line="334" w:lineRule="atLeast"/>
                      <w:rPr>
                        <w:rFonts w:hint="eastAsia"/>
                        <w:sz w:val="21"/>
                      </w:rPr>
                    </w:pPr>
                  </w:p>
                </w:txbxContent>
              </v:textbox>
              <w10:anchorlock/>
            </v:shape>
          </w:pict>
        </mc:Fallback>
      </mc:AlternateContent>
    </w:r>
    <w:r>
      <mc:AlternateContent>
        <mc:Choice Requires="wps">
          <w:drawing>
            <wp:inline distT="0" distB="0" distL="114300" distR="114300">
              <wp:extent cx="5651500" cy="971550"/>
              <wp:effectExtent l="0" t="0" r="0" b="0"/>
              <wp:docPr id="9" name="矩形 9"/>
              <wp:cNvGraphicFramePr>
                <a:graphicFrameLocks xmlns:a="http://schemas.openxmlformats.org/drawingml/2006/main" noChangeAspect="tru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true"/>
                    </wps:cNvSpPr>
                    <wps:spPr>
                      <a:xfrm>
                        <a:off x="0" y="0"/>
                        <a:ext cx="5651500" cy="971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bodyPr upright="true"/>
                  </wps:wsp>
                </a:graphicData>
              </a:graphic>
            </wp:inline>
          </w:drawing>
        </mc:Choice>
        <mc:Fallback>
          <w:pict>
            <v:rect id="_x0000_s1026" o:spid="_x0000_s1026" o:spt="1" style="height:76.5pt;width:445pt;" filled="f" stroked="f" coordsize="21600,21600" o:gfxdata="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FgAAAGRycy9QSwECFAAUAAAACACHTuJAM89YX9YA&#10;AAAFAQAADwAAAAAAAAABACAAAAA4AAAAZHJzL2Rvd25yZXYueG1sUEsBAhQAFAAAAAgAh07iQMdR&#10;t62ZAQAAGgMAAA4AAAAAAAAAAQAgAAAAOwEAAGRycy9lMm9Eb2MueG1sUEsFBgAAAAAGAAYAWQEA&#10;AEYFAAAAAA==&#10;">
              <v:fill on="f" focussize="0,0"/>
              <v:stroke on="f"/>
              <v:imagedata o:title=""/>
              <o:lock v:ext="edit" aspectratio="t"/>
              <w10:wrap type="none"/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DA216F0"/>
    <w:multiLevelType w:val="multilevel"/>
    <w:tmpl w:val="1DA216F0"/>
    <w:lvl w:ilvl="0" w:tentative="0">
      <w:start w:val="1"/>
      <w:numFmt w:val="chineseCountingThousand"/>
      <w:pStyle w:val="3"/>
      <w:lvlText w:val="第%1章　"/>
      <w:lvlJc w:val="left"/>
      <w:pPr>
        <w:tabs>
          <w:tab w:val="left" w:pos="1440"/>
        </w:tabs>
        <w:ind w:left="720" w:hanging="720"/>
      </w:pPr>
      <w:rPr>
        <w:rFonts w:hint="eastAsia"/>
        <w:sz w:val="32"/>
        <w:szCs w:val="32"/>
      </w:rPr>
    </w:lvl>
    <w:lvl w:ilvl="1" w:tentative="0">
      <w:start w:val="1"/>
      <w:numFmt w:val="lowerRoman"/>
      <w:lvlText w:val="(%2)"/>
      <w:lvlJc w:val="left"/>
      <w:pPr>
        <w:tabs>
          <w:tab w:val="left" w:pos="861"/>
        </w:tabs>
        <w:ind w:left="861" w:hanging="720"/>
      </w:pPr>
      <w:rPr>
        <w:rFonts w:hint="eastAsia"/>
      </w:rPr>
    </w:lvl>
    <w:lvl w:ilvl="2" w:tentative="0">
      <w:start w:val="1"/>
      <w:numFmt w:val="lowerLetter"/>
      <w:lvlText w:val="(%3)"/>
      <w:lvlJc w:val="left"/>
      <w:pPr>
        <w:tabs>
          <w:tab w:val="left" w:pos="1335"/>
        </w:tabs>
        <w:ind w:left="1335" w:hanging="495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footnotePr>
    <w:numFmt w:val="decimalHalfWidth"/>
  </w:footnotePr>
  <w:endnotePr>
    <w:numFmt w:val="chineseCounting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7F4"/>
    <w:rsid w:val="00032EA1"/>
    <w:rsid w:val="0009389E"/>
    <w:rsid w:val="000E53A1"/>
    <w:rsid w:val="0013612A"/>
    <w:rsid w:val="00145D18"/>
    <w:rsid w:val="0019129C"/>
    <w:rsid w:val="001A116F"/>
    <w:rsid w:val="001E48E7"/>
    <w:rsid w:val="00282B52"/>
    <w:rsid w:val="002C07F4"/>
    <w:rsid w:val="002C4877"/>
    <w:rsid w:val="00301810"/>
    <w:rsid w:val="00377F55"/>
    <w:rsid w:val="0039362F"/>
    <w:rsid w:val="003D7A5E"/>
    <w:rsid w:val="003F559A"/>
    <w:rsid w:val="004E2816"/>
    <w:rsid w:val="004F1761"/>
    <w:rsid w:val="004F5273"/>
    <w:rsid w:val="00552133"/>
    <w:rsid w:val="00553D7B"/>
    <w:rsid w:val="00571A26"/>
    <w:rsid w:val="00586353"/>
    <w:rsid w:val="005C7F1F"/>
    <w:rsid w:val="005F2575"/>
    <w:rsid w:val="005F7651"/>
    <w:rsid w:val="00601D59"/>
    <w:rsid w:val="006041DC"/>
    <w:rsid w:val="0063394A"/>
    <w:rsid w:val="0063485C"/>
    <w:rsid w:val="00682F62"/>
    <w:rsid w:val="006A6BA3"/>
    <w:rsid w:val="006E3E2E"/>
    <w:rsid w:val="006F7963"/>
    <w:rsid w:val="00715980"/>
    <w:rsid w:val="00724A39"/>
    <w:rsid w:val="0077291C"/>
    <w:rsid w:val="00772F0A"/>
    <w:rsid w:val="007A77F5"/>
    <w:rsid w:val="007C361F"/>
    <w:rsid w:val="008C1D8F"/>
    <w:rsid w:val="008D3D48"/>
    <w:rsid w:val="008F1583"/>
    <w:rsid w:val="008F2C50"/>
    <w:rsid w:val="00935B4A"/>
    <w:rsid w:val="009520C8"/>
    <w:rsid w:val="009B0862"/>
    <w:rsid w:val="00A10D83"/>
    <w:rsid w:val="00A11EF3"/>
    <w:rsid w:val="00A27D85"/>
    <w:rsid w:val="00A45D9D"/>
    <w:rsid w:val="00A76223"/>
    <w:rsid w:val="00A81261"/>
    <w:rsid w:val="00AE5942"/>
    <w:rsid w:val="00AF6268"/>
    <w:rsid w:val="00B0479B"/>
    <w:rsid w:val="00B27127"/>
    <w:rsid w:val="00B37453"/>
    <w:rsid w:val="00B607FB"/>
    <w:rsid w:val="00BF3B14"/>
    <w:rsid w:val="00C40C48"/>
    <w:rsid w:val="00C8129C"/>
    <w:rsid w:val="00C91EB5"/>
    <w:rsid w:val="00CA5192"/>
    <w:rsid w:val="00CF117B"/>
    <w:rsid w:val="00D537A8"/>
    <w:rsid w:val="00D57A3A"/>
    <w:rsid w:val="00D6616D"/>
    <w:rsid w:val="00D719DD"/>
    <w:rsid w:val="00D81084"/>
    <w:rsid w:val="00DE79B8"/>
    <w:rsid w:val="00E10D92"/>
    <w:rsid w:val="00E359A4"/>
    <w:rsid w:val="00E75F3F"/>
    <w:rsid w:val="00ED01EA"/>
    <w:rsid w:val="00F37885"/>
    <w:rsid w:val="00FA2564"/>
    <w:rsid w:val="00FB018C"/>
    <w:rsid w:val="00FD2C25"/>
    <w:rsid w:val="00FE0961"/>
    <w:rsid w:val="00FF5E2A"/>
    <w:rsid w:val="00FF5FF7"/>
    <w:rsid w:val="03097AE9"/>
    <w:rsid w:val="04A50FE3"/>
    <w:rsid w:val="04C01528"/>
    <w:rsid w:val="0A1B193E"/>
    <w:rsid w:val="12874811"/>
    <w:rsid w:val="162F1C87"/>
    <w:rsid w:val="1AD57317"/>
    <w:rsid w:val="279CC6E3"/>
    <w:rsid w:val="28FBAABB"/>
    <w:rsid w:val="291034DE"/>
    <w:rsid w:val="2B7637EF"/>
    <w:rsid w:val="2F7F9B09"/>
    <w:rsid w:val="2FBA8CF1"/>
    <w:rsid w:val="36E73297"/>
    <w:rsid w:val="37237614"/>
    <w:rsid w:val="37BF88FC"/>
    <w:rsid w:val="37E7724B"/>
    <w:rsid w:val="3A7E152B"/>
    <w:rsid w:val="3CFF4B11"/>
    <w:rsid w:val="3DEB230B"/>
    <w:rsid w:val="3E2F47CF"/>
    <w:rsid w:val="3EAEF14B"/>
    <w:rsid w:val="3EF91B11"/>
    <w:rsid w:val="3EFF10EA"/>
    <w:rsid w:val="3FABF704"/>
    <w:rsid w:val="3FFE5C8E"/>
    <w:rsid w:val="420D313B"/>
    <w:rsid w:val="43EBABAD"/>
    <w:rsid w:val="47BB553B"/>
    <w:rsid w:val="47FFA06B"/>
    <w:rsid w:val="4C5E4E3D"/>
    <w:rsid w:val="4C6506EB"/>
    <w:rsid w:val="4E79CA91"/>
    <w:rsid w:val="4FECCD7C"/>
    <w:rsid w:val="58BA625A"/>
    <w:rsid w:val="58DE4B60"/>
    <w:rsid w:val="5B33110B"/>
    <w:rsid w:val="5BFFE4D1"/>
    <w:rsid w:val="5D67265A"/>
    <w:rsid w:val="5DBB86FC"/>
    <w:rsid w:val="5FBAA132"/>
    <w:rsid w:val="65C16EAB"/>
    <w:rsid w:val="66FD4A10"/>
    <w:rsid w:val="6897CEAA"/>
    <w:rsid w:val="6C6118DE"/>
    <w:rsid w:val="6D97CCD9"/>
    <w:rsid w:val="6DD7C719"/>
    <w:rsid w:val="6EDF0505"/>
    <w:rsid w:val="6F9663F4"/>
    <w:rsid w:val="6F9EDE6E"/>
    <w:rsid w:val="6FEE07BF"/>
    <w:rsid w:val="6FF3954A"/>
    <w:rsid w:val="6FF6F6F6"/>
    <w:rsid w:val="6FFBC98A"/>
    <w:rsid w:val="717F78FE"/>
    <w:rsid w:val="7321183C"/>
    <w:rsid w:val="73811A98"/>
    <w:rsid w:val="73BB820A"/>
    <w:rsid w:val="73FCB294"/>
    <w:rsid w:val="75C00A49"/>
    <w:rsid w:val="77B798D2"/>
    <w:rsid w:val="77BFB05C"/>
    <w:rsid w:val="78AF323F"/>
    <w:rsid w:val="79C4B043"/>
    <w:rsid w:val="7C411C62"/>
    <w:rsid w:val="7CD6E4FF"/>
    <w:rsid w:val="7CF9FD71"/>
    <w:rsid w:val="7D7F995C"/>
    <w:rsid w:val="7DEDF0A7"/>
    <w:rsid w:val="7EA1CC98"/>
    <w:rsid w:val="7EFF8BA2"/>
    <w:rsid w:val="7F7F23EF"/>
    <w:rsid w:val="7F7F41E2"/>
    <w:rsid w:val="7FA5A756"/>
    <w:rsid w:val="7FAF5E56"/>
    <w:rsid w:val="7FBD21D3"/>
    <w:rsid w:val="7FBF5377"/>
    <w:rsid w:val="7FF35F11"/>
    <w:rsid w:val="7FFB082C"/>
    <w:rsid w:val="7FFEF8C2"/>
    <w:rsid w:val="8CFE1DD6"/>
    <w:rsid w:val="93F7E94C"/>
    <w:rsid w:val="9777F919"/>
    <w:rsid w:val="9844C2EA"/>
    <w:rsid w:val="9F97B116"/>
    <w:rsid w:val="9FFD9DEA"/>
    <w:rsid w:val="ACF89A75"/>
    <w:rsid w:val="ACFD5827"/>
    <w:rsid w:val="ADDD5342"/>
    <w:rsid w:val="AFFB6260"/>
    <w:rsid w:val="B6F5C6E1"/>
    <w:rsid w:val="B7CF52E8"/>
    <w:rsid w:val="B7FF9B00"/>
    <w:rsid w:val="B97F6A65"/>
    <w:rsid w:val="BBFB26DB"/>
    <w:rsid w:val="BD7D00B1"/>
    <w:rsid w:val="BF56CC18"/>
    <w:rsid w:val="BFF5A5DF"/>
    <w:rsid w:val="BFFF3F11"/>
    <w:rsid w:val="C70B93B4"/>
    <w:rsid w:val="C7FAF0D0"/>
    <w:rsid w:val="CBFF66CE"/>
    <w:rsid w:val="CDEDE648"/>
    <w:rsid w:val="CF1D01C0"/>
    <w:rsid w:val="CF3F1351"/>
    <w:rsid w:val="CFD720DA"/>
    <w:rsid w:val="D36C35DD"/>
    <w:rsid w:val="D57FDAF9"/>
    <w:rsid w:val="D73A6507"/>
    <w:rsid w:val="DAFFFE63"/>
    <w:rsid w:val="DB4F173C"/>
    <w:rsid w:val="DDFE09E8"/>
    <w:rsid w:val="DF1DB8C2"/>
    <w:rsid w:val="DF312824"/>
    <w:rsid w:val="DF79BD3F"/>
    <w:rsid w:val="DF7D19EA"/>
    <w:rsid w:val="DFFEF4A3"/>
    <w:rsid w:val="E32EEBEE"/>
    <w:rsid w:val="E6CF1F83"/>
    <w:rsid w:val="EDBB0F3B"/>
    <w:rsid w:val="EEEB93D0"/>
    <w:rsid w:val="EF9E442D"/>
    <w:rsid w:val="EFBF0C05"/>
    <w:rsid w:val="EFCD40B7"/>
    <w:rsid w:val="EFDE210E"/>
    <w:rsid w:val="F0DE7926"/>
    <w:rsid w:val="F1EC80A5"/>
    <w:rsid w:val="F576EBBA"/>
    <w:rsid w:val="F5FAEF18"/>
    <w:rsid w:val="F6B7F724"/>
    <w:rsid w:val="F7EFAF0A"/>
    <w:rsid w:val="F95BAD1C"/>
    <w:rsid w:val="F9F63A9F"/>
    <w:rsid w:val="FB6B5EAB"/>
    <w:rsid w:val="FBB9033B"/>
    <w:rsid w:val="FBBFDEAB"/>
    <w:rsid w:val="FD7F3F80"/>
    <w:rsid w:val="FDE7F716"/>
    <w:rsid w:val="FDFF6BF8"/>
    <w:rsid w:val="FE5F0FC1"/>
    <w:rsid w:val="FEDDCFB2"/>
    <w:rsid w:val="FF5F8C8D"/>
    <w:rsid w:val="FF5F8F3F"/>
    <w:rsid w:val="FF64274D"/>
    <w:rsid w:val="FF6FAA1C"/>
    <w:rsid w:val="FF7E98D6"/>
    <w:rsid w:val="FF7FCACC"/>
    <w:rsid w:val="FFBF1581"/>
    <w:rsid w:val="FFDD0DCF"/>
    <w:rsid w:val="FFDF43F4"/>
    <w:rsid w:val="FFF730FB"/>
    <w:rsid w:val="FFF8399A"/>
    <w:rsid w:val="FFFE89C5"/>
    <w:rsid w:val="FFFF0E03"/>
    <w:rsid w:val="FFFF3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qFormat="1" w:unhideWhenUsed="0" w:uiPriority="0" w:semiHidden="0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qFormat="1" w:unhideWhenUsed="0" w:uiPriority="99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rPr>
      <w:rFonts w:ascii="Times New Roman" w:hAnsi="Times New Roman" w:eastAsia="宋体" w:cs="Times New Roman"/>
    </w:rPr>
  </w:style>
  <w:style w:type="paragraph" w:styleId="3">
    <w:name w:val="Body Text 2"/>
    <w:basedOn w:val="1"/>
    <w:qFormat/>
    <w:uiPriority w:val="99"/>
    <w:pPr>
      <w:widowControl/>
      <w:numPr>
        <w:ilvl w:val="0"/>
        <w:numId w:val="1"/>
      </w:numPr>
      <w:spacing w:beforeLines="50" w:line="336" w:lineRule="auto"/>
      <w:ind w:left="0" w:firstLine="0"/>
    </w:pPr>
    <w:rPr>
      <w:rFonts w:ascii="Times New Roman" w:hAnsi="Times New Roman" w:eastAsia="仿宋_GB2312" w:cs="Times New Roman"/>
      <w:kern w:val="0"/>
      <w:lang w:eastAsia="en-US"/>
    </w:rPr>
  </w:style>
  <w:style w:type="paragraph" w:styleId="4">
    <w:name w:val="Body Text Indent"/>
    <w:basedOn w:val="1"/>
    <w:next w:val="5"/>
    <w:qFormat/>
    <w:uiPriority w:val="0"/>
    <w:pPr>
      <w:spacing w:after="120"/>
      <w:ind w:left="420" w:leftChars="200"/>
    </w:pPr>
  </w:style>
  <w:style w:type="paragraph" w:styleId="5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6">
    <w:name w:val="footer"/>
    <w:basedOn w:val="1"/>
    <w:link w:val="15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widowControl w:val="0"/>
      <w:spacing w:beforeAutospacing="1" w:afterAutospacing="1"/>
      <w:jc w:val="left"/>
    </w:pPr>
    <w:rPr>
      <w:rFonts w:cs="Times New Roman" w:asciiTheme="minorHAnsi" w:hAnsiTheme="minorHAnsi" w:eastAsiaTheme="minorEastAsia"/>
      <w:kern w:val="0"/>
      <w:sz w:val="24"/>
      <w:szCs w:val="24"/>
      <w:lang w:val="en-US" w:eastAsia="zh-CN" w:bidi="ar-SA"/>
    </w:rPr>
  </w:style>
  <w:style w:type="paragraph" w:styleId="9">
    <w:name w:val="Body Text First Indent 2"/>
    <w:basedOn w:val="4"/>
    <w:next w:val="1"/>
    <w:qFormat/>
    <w:uiPriority w:val="0"/>
    <w:pPr>
      <w:ind w:firstLine="420"/>
    </w:pPr>
  </w:style>
  <w:style w:type="table" w:styleId="11">
    <w:name w:val="Table Grid"/>
    <w:basedOn w:val="10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s2"/>
    <w:basedOn w:val="12"/>
    <w:qFormat/>
    <w:uiPriority w:val="0"/>
  </w:style>
  <w:style w:type="character" w:customStyle="1" w:styleId="14">
    <w:name w:val="页眉 Char"/>
    <w:basedOn w:val="12"/>
    <w:link w:val="7"/>
    <w:semiHidden/>
    <w:qFormat/>
    <w:uiPriority w:val="99"/>
    <w:rPr>
      <w:sz w:val="18"/>
      <w:szCs w:val="18"/>
    </w:rPr>
  </w:style>
  <w:style w:type="character" w:customStyle="1" w:styleId="15">
    <w:name w:val="页脚 Char"/>
    <w:basedOn w:val="12"/>
    <w:link w:val="6"/>
    <w:semiHidden/>
    <w:qFormat/>
    <w:uiPriority w:val="99"/>
    <w:rPr>
      <w:sz w:val="18"/>
      <w:szCs w:val="18"/>
    </w:rPr>
  </w:style>
  <w:style w:type="paragraph" w:customStyle="1" w:styleId="16">
    <w:name w:val="p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7">
    <w:name w:val="p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8">
    <w:name w:val="p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61</Words>
  <Characters>352</Characters>
  <Lines>2</Lines>
  <Paragraphs>1</Paragraphs>
  <TotalTime>0</TotalTime>
  <ScaleCrop>false</ScaleCrop>
  <LinksUpToDate>false</LinksUpToDate>
  <CharactersWithSpaces>412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2021-10-17T16:20:00Z</dcterms:created>
  <dc:creator>Sky123.Org</dc:creator>
  <cp:lastModifiedBy>jzsfj</cp:lastModifiedBy>
  <cp:lastPrinted>2025-03-07T08:49:00Z</cp:lastPrinted>
  <dcterms:modified xsi:type="dcterms:W3CDTF">2025-03-28T10:38:48Z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  <property fmtid="{D5CDD505-2E9C-101B-9397-08002B2CF9AE}" pid="3" name="ICV">
    <vt:lpwstr>393FB31B62A14D01ACE6E093B48F0986</vt:lpwstr>
  </property>
</Properties>
</file>